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83B2" w14:textId="59312ECB" w:rsidR="00C97E28" w:rsidRDefault="00C97E28" w:rsidP="00C97E28">
      <w:pPr>
        <w:pStyle w:val="ac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noProof/>
          <w:color w:val="000000"/>
          <w:sz w:val="28"/>
          <w:szCs w:val="28"/>
        </w:rPr>
        <w:object w:dxaOrig="5881" w:dyaOrig="6201" w14:anchorId="53006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.5pt;height:56.25pt;mso-width-percent:0;mso-height-percent:0;mso-width-percent:0;mso-height-percent:0" o:ole="" fillcolor="window">
            <v:imagedata r:id="rId7" o:title="" croptop="24096f" cropbottom="21021f" cropleft="20259f" cropright="26823f"/>
          </v:shape>
          <o:OLEObject Type="Embed" ProgID="Word.Picture.8" ShapeID="_x0000_i1025" DrawAspect="Content" ObjectID="_1847431454" r:id="rId8"/>
        </w:object>
      </w:r>
    </w:p>
    <w:p w14:paraId="24B71D35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1FE8300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61</w:t>
      </w:r>
    </w:p>
    <w:p w14:paraId="29884C99" w14:textId="77777777" w:rsidR="00C97E28" w:rsidRDefault="00C97E28" w:rsidP="00C97E28">
      <w:pPr>
        <w:pStyle w:val="ac"/>
        <w:spacing w:before="0" w:beforeAutospacing="0" w:after="0" w:afterAutospacing="0"/>
        <w:rPr>
          <w:sz w:val="28"/>
          <w:szCs w:val="28"/>
        </w:rPr>
      </w:pPr>
    </w:p>
    <w:p w14:paraId="6CEF564E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4CEEE8A" w14:textId="77777777" w:rsidR="00C97E28" w:rsidRPr="004B655B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1A1F5E2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D629919" w14:textId="320C19A1" w:rsidR="00C97E28" w:rsidRPr="00564B78" w:rsidRDefault="001526D1" w:rsidP="00504946">
      <w:pPr>
        <w:pStyle w:val="ac"/>
        <w:tabs>
          <w:tab w:val="left" w:pos="9214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05</w:t>
      </w:r>
      <w:r w:rsidR="00AD1E11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августа</w:t>
      </w:r>
      <w:r w:rsidR="00C97E28" w:rsidRPr="0013578B">
        <w:rPr>
          <w:b/>
          <w:color w:val="000000" w:themeColor="text1"/>
          <w:sz w:val="28"/>
          <w:szCs w:val="28"/>
        </w:rPr>
        <w:t xml:space="preserve"> 202</w:t>
      </w:r>
      <w:r>
        <w:rPr>
          <w:b/>
          <w:color w:val="000000" w:themeColor="text1"/>
          <w:sz w:val="28"/>
          <w:szCs w:val="28"/>
        </w:rPr>
        <w:t>6</w:t>
      </w:r>
      <w:r w:rsidR="00C97E28" w:rsidRPr="0013578B">
        <w:rPr>
          <w:b/>
          <w:color w:val="000000" w:themeColor="text1"/>
          <w:sz w:val="28"/>
          <w:szCs w:val="28"/>
        </w:rPr>
        <w:t xml:space="preserve"> </w:t>
      </w:r>
      <w:r w:rsidR="00C97E28">
        <w:rPr>
          <w:b/>
          <w:sz w:val="28"/>
          <w:szCs w:val="28"/>
        </w:rPr>
        <w:t xml:space="preserve">года                                                                                              № </w:t>
      </w:r>
      <w:r>
        <w:rPr>
          <w:b/>
          <w:sz w:val="28"/>
          <w:szCs w:val="28"/>
        </w:rPr>
        <w:t>1</w:t>
      </w:r>
      <w:r w:rsidR="00C97E28">
        <w:rPr>
          <w:b/>
          <w:sz w:val="28"/>
          <w:szCs w:val="28"/>
        </w:rPr>
        <w:t>3-</w:t>
      </w:r>
      <w:r w:rsidR="00ED3E64">
        <w:rPr>
          <w:b/>
          <w:sz w:val="28"/>
          <w:szCs w:val="28"/>
        </w:rPr>
        <w:t>9</w:t>
      </w:r>
    </w:p>
    <w:p w14:paraId="0A981E31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8CAEF08" w14:textId="77777777" w:rsidR="00C97E28" w:rsidRDefault="00C97E28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  <w:r w:rsidRPr="004B655B">
        <w:rPr>
          <w:bCs/>
          <w:sz w:val="28"/>
          <w:szCs w:val="28"/>
        </w:rPr>
        <w:t>Санкт-Петербург</w:t>
      </w:r>
    </w:p>
    <w:p w14:paraId="13181529" w14:textId="77777777" w:rsidR="00E015CD" w:rsidRPr="004B655B" w:rsidRDefault="00E015CD" w:rsidP="00C97E28">
      <w:pPr>
        <w:pStyle w:val="ac"/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7DDD23DC" w14:textId="51EA059B" w:rsidR="004A647F" w:rsidRDefault="004A647F" w:rsidP="004A647F">
      <w:pPr>
        <w:jc w:val="center"/>
        <w:rPr>
          <w:sz w:val="28"/>
          <w:szCs w:val="28"/>
        </w:rPr>
      </w:pPr>
      <w:r w:rsidRPr="00121D01">
        <w:rPr>
          <w:b/>
          <w:sz w:val="28"/>
          <w:szCs w:val="28"/>
        </w:rPr>
        <w:t xml:space="preserve">О назначении </w:t>
      </w:r>
      <w:r>
        <w:rPr>
          <w:b/>
          <w:sz w:val="28"/>
          <w:szCs w:val="28"/>
        </w:rPr>
        <w:t>председателя участковой избирательной комиссии № 20</w:t>
      </w:r>
      <w:r w:rsidR="00ED3E64">
        <w:rPr>
          <w:b/>
          <w:sz w:val="28"/>
          <w:szCs w:val="28"/>
        </w:rPr>
        <w:t>92</w:t>
      </w:r>
    </w:p>
    <w:p w14:paraId="5D3703FA" w14:textId="77777777" w:rsidR="00C97E28" w:rsidRDefault="00C97E28" w:rsidP="00C97E28">
      <w:pPr>
        <w:jc w:val="center"/>
        <w:rPr>
          <w:sz w:val="28"/>
          <w:szCs w:val="28"/>
        </w:rPr>
      </w:pPr>
    </w:p>
    <w:p w14:paraId="22A07D77" w14:textId="024D27EC" w:rsidR="00C97E28" w:rsidRDefault="004A647F" w:rsidP="00C97E28">
      <w:pPr>
        <w:ind w:firstLine="709"/>
        <w:jc w:val="both"/>
        <w:rPr>
          <w:b/>
          <w:bCs/>
          <w:sz w:val="28"/>
          <w:szCs w:val="28"/>
        </w:rPr>
      </w:pPr>
      <w:r w:rsidRPr="00B23A24">
        <w:rPr>
          <w:sz w:val="28"/>
          <w:szCs w:val="28"/>
        </w:rPr>
        <w:t xml:space="preserve">В соответствии с пунктом </w:t>
      </w:r>
      <w:r>
        <w:rPr>
          <w:sz w:val="28"/>
          <w:szCs w:val="28"/>
        </w:rPr>
        <w:t>7</w:t>
      </w:r>
      <w:r w:rsidRPr="00B23A24">
        <w:rPr>
          <w:sz w:val="28"/>
          <w:szCs w:val="28"/>
        </w:rPr>
        <w:t xml:space="preserve"> статьи 2</w:t>
      </w:r>
      <w:r>
        <w:rPr>
          <w:sz w:val="28"/>
          <w:szCs w:val="28"/>
        </w:rPr>
        <w:t>8</w:t>
      </w:r>
      <w:r w:rsidRPr="00B23A24">
        <w:rPr>
          <w:sz w:val="28"/>
          <w:szCs w:val="28"/>
        </w:rPr>
        <w:t xml:space="preserve">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 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Pr="0002170F">
        <w:rPr>
          <w:sz w:val="28"/>
          <w:szCs w:val="28"/>
        </w:rPr>
        <w:t xml:space="preserve"> (далее - Федеральный закон)</w:t>
      </w:r>
      <w:r>
        <w:rPr>
          <w:sz w:val="28"/>
          <w:szCs w:val="28"/>
        </w:rPr>
        <w:t xml:space="preserve"> </w:t>
      </w:r>
      <w:r w:rsidR="00C97E28">
        <w:rPr>
          <w:sz w:val="28"/>
          <w:szCs w:val="28"/>
        </w:rPr>
        <w:t>Территориальная избирательная комиссия № 61</w:t>
      </w:r>
    </w:p>
    <w:p w14:paraId="01FA0A70" w14:textId="77777777" w:rsidR="00C97E28" w:rsidRPr="0003175F" w:rsidRDefault="00C97E28" w:rsidP="00C97E28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CD53C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CD53CF">
        <w:rPr>
          <w:b/>
          <w:sz w:val="28"/>
          <w:szCs w:val="28"/>
        </w:rPr>
        <w:t>а</w:t>
      </w:r>
      <w:r>
        <w:rPr>
          <w:sz w:val="28"/>
          <w:szCs w:val="28"/>
        </w:rPr>
        <w:t>:</w:t>
      </w:r>
    </w:p>
    <w:p w14:paraId="35238E6D" w14:textId="50B234D2" w:rsidR="004A647F" w:rsidRDefault="004A647F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члена участковой избирательной комиссии (далее - УИК) с правом решающего </w:t>
      </w:r>
      <w:r w:rsidR="00D30D20">
        <w:rPr>
          <w:sz w:val="28"/>
          <w:szCs w:val="28"/>
        </w:rPr>
        <w:t xml:space="preserve">голоса </w:t>
      </w:r>
      <w:r w:rsidR="00ED3E64">
        <w:rPr>
          <w:sz w:val="28"/>
          <w:szCs w:val="28"/>
        </w:rPr>
        <w:t>Карелину Екатерину Николаевну</w:t>
      </w:r>
      <w:r w:rsidR="00D30D20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председателем УИК № 20</w:t>
      </w:r>
      <w:r w:rsidR="00ED3E64">
        <w:rPr>
          <w:sz w:val="28"/>
          <w:szCs w:val="28"/>
        </w:rPr>
        <w:t>92</w:t>
      </w:r>
      <w:r w:rsidRPr="0002170F">
        <w:rPr>
          <w:sz w:val="28"/>
          <w:szCs w:val="28"/>
        </w:rPr>
        <w:t>.</w:t>
      </w:r>
    </w:p>
    <w:p w14:paraId="301BADB0" w14:textId="7DF05030" w:rsidR="004A647F" w:rsidRDefault="004A647F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Изготовить удостоверение председателя УИК № 20</w:t>
      </w:r>
      <w:r w:rsidR="00ED3E64">
        <w:rPr>
          <w:sz w:val="28"/>
          <w:szCs w:val="28"/>
        </w:rPr>
        <w:t>92</w:t>
      </w:r>
      <w:r>
        <w:rPr>
          <w:sz w:val="28"/>
          <w:szCs w:val="28"/>
        </w:rPr>
        <w:t xml:space="preserve"> </w:t>
      </w:r>
      <w:r w:rsidR="00ED3E64">
        <w:rPr>
          <w:sz w:val="28"/>
          <w:szCs w:val="28"/>
        </w:rPr>
        <w:t>Е.Н. Карелиной</w:t>
      </w:r>
      <w:r>
        <w:rPr>
          <w:sz w:val="28"/>
          <w:szCs w:val="28"/>
        </w:rPr>
        <w:t>.</w:t>
      </w:r>
    </w:p>
    <w:p w14:paraId="705574E8" w14:textId="77777777" w:rsidR="00C97E28" w:rsidRDefault="00C97E28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</w:t>
      </w:r>
      <w:r w:rsidRPr="00FD49D0">
        <w:rPr>
          <w:sz w:val="28"/>
          <w:szCs w:val="28"/>
        </w:rPr>
        <w:t>избирательную комиссию</w:t>
      </w:r>
      <w:r>
        <w:rPr>
          <w:sz w:val="28"/>
          <w:szCs w:val="28"/>
        </w:rPr>
        <w:t>.</w:t>
      </w:r>
    </w:p>
    <w:p w14:paraId="658A8E9B" w14:textId="77777777" w:rsidR="00C97E28" w:rsidRDefault="00C97E28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настоящее решение на официальном сайте Т</w:t>
      </w:r>
      <w:r w:rsidRPr="003E15D7">
        <w:rPr>
          <w:sz w:val="28"/>
          <w:szCs w:val="28"/>
        </w:rPr>
        <w:t xml:space="preserve">ерриториальной избирательной комиссии № </w:t>
      </w:r>
      <w:r>
        <w:rPr>
          <w:sz w:val="28"/>
          <w:szCs w:val="28"/>
        </w:rPr>
        <w:t>61</w:t>
      </w:r>
      <w:r w:rsidRPr="003E15D7">
        <w:rPr>
          <w:sz w:val="28"/>
          <w:szCs w:val="28"/>
        </w:rPr>
        <w:t xml:space="preserve"> в информационно-телек</w:t>
      </w:r>
      <w:r>
        <w:rPr>
          <w:sz w:val="28"/>
          <w:szCs w:val="28"/>
        </w:rPr>
        <w:t>оммуникационной сети «Интернет»</w:t>
      </w:r>
      <w:r w:rsidRPr="0054381A">
        <w:rPr>
          <w:sz w:val="28"/>
          <w:szCs w:val="28"/>
        </w:rPr>
        <w:t>.</w:t>
      </w:r>
    </w:p>
    <w:p w14:paraId="0F8DC101" w14:textId="77777777" w:rsidR="00C97E28" w:rsidRDefault="00C97E28" w:rsidP="004B70DD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0"/>
        </w:rPr>
      </w:pPr>
      <w:r w:rsidRPr="000C3A6B">
        <w:rPr>
          <w:sz w:val="28"/>
          <w:szCs w:val="20"/>
        </w:rPr>
        <w:t>Контроль за исполнением настоящего решения возложить на председателя</w:t>
      </w:r>
    </w:p>
    <w:p w14:paraId="4C31FE08" w14:textId="77777777" w:rsidR="00C97E28" w:rsidRPr="000C3A6B" w:rsidRDefault="00C97E28" w:rsidP="004B70DD">
      <w:pPr>
        <w:jc w:val="both"/>
        <w:rPr>
          <w:sz w:val="28"/>
          <w:szCs w:val="20"/>
        </w:rPr>
      </w:pPr>
      <w:r w:rsidRPr="000C3A6B">
        <w:rPr>
          <w:sz w:val="28"/>
          <w:szCs w:val="20"/>
        </w:rPr>
        <w:t>Территориальной избирательной комиссии № 61.</w:t>
      </w:r>
    </w:p>
    <w:p w14:paraId="34EB5B5D" w14:textId="77777777" w:rsidR="00C97E28" w:rsidRDefault="00C97E28" w:rsidP="004B70DD">
      <w:pPr>
        <w:pStyle w:val="a7"/>
        <w:ind w:left="0" w:firstLine="709"/>
        <w:jc w:val="both"/>
        <w:rPr>
          <w:sz w:val="28"/>
          <w:szCs w:val="28"/>
        </w:rPr>
      </w:pPr>
    </w:p>
    <w:p w14:paraId="441CCC30" w14:textId="77777777" w:rsidR="00C97E28" w:rsidRPr="0054381A" w:rsidRDefault="00C97E28" w:rsidP="004B70DD">
      <w:pPr>
        <w:ind w:firstLine="709"/>
        <w:jc w:val="both"/>
        <w:rPr>
          <w:sz w:val="28"/>
          <w:szCs w:val="28"/>
        </w:rPr>
      </w:pPr>
    </w:p>
    <w:p w14:paraId="1FD21944" w14:textId="77777777" w:rsidR="00C97E28" w:rsidRPr="005C05BF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Территориальной</w:t>
      </w:r>
    </w:p>
    <w:p w14:paraId="5A2018A6" w14:textId="77777777" w:rsidR="00C97E28" w:rsidRPr="005C05BF" w:rsidRDefault="00C97E28" w:rsidP="00C97E28">
      <w:pPr>
        <w:tabs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 комиссии №</w:t>
      </w:r>
      <w:r>
        <w:rPr>
          <w:sz w:val="28"/>
          <w:szCs w:val="28"/>
        </w:rPr>
        <w:t xml:space="preserve"> 61                                                                     А.И. Волкова</w:t>
      </w:r>
    </w:p>
    <w:p w14:paraId="1C5E7512" w14:textId="77777777" w:rsidR="00C97E28" w:rsidRPr="005C05BF" w:rsidRDefault="00C97E28" w:rsidP="00C97E28">
      <w:pPr>
        <w:jc w:val="both"/>
        <w:rPr>
          <w:sz w:val="28"/>
          <w:szCs w:val="28"/>
        </w:rPr>
      </w:pPr>
    </w:p>
    <w:p w14:paraId="6EBDE211" w14:textId="77777777" w:rsidR="00C97E28" w:rsidRDefault="00C97E28" w:rsidP="00C97E28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 Территориальной</w:t>
      </w:r>
    </w:p>
    <w:p w14:paraId="0F1BCB89" w14:textId="1582814C" w:rsidR="00B72473" w:rsidRPr="0003175F" w:rsidRDefault="00C97E28" w:rsidP="00504946">
      <w:pPr>
        <w:tabs>
          <w:tab w:val="left" w:pos="8364"/>
          <w:tab w:val="left" w:pos="8789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>
        <w:rPr>
          <w:sz w:val="28"/>
          <w:szCs w:val="28"/>
        </w:rPr>
        <w:t xml:space="preserve">61                                         </w:t>
      </w:r>
      <w:r w:rsidR="00504946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Л.Е. Королева                           </w:t>
      </w:r>
    </w:p>
    <w:sectPr w:rsidR="00B72473" w:rsidRPr="0003175F" w:rsidSect="00C97E28">
      <w:headerReference w:type="default" r:id="rId9"/>
      <w:headerReference w:type="first" r:id="rId10"/>
      <w:pgSz w:w="11906" w:h="16838" w:code="9"/>
      <w:pgMar w:top="719" w:right="567" w:bottom="851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E20F1" w14:textId="77777777" w:rsidR="00FB09A8" w:rsidRDefault="00FB09A8">
      <w:r>
        <w:separator/>
      </w:r>
    </w:p>
  </w:endnote>
  <w:endnote w:type="continuationSeparator" w:id="0">
    <w:p w14:paraId="5EB8605A" w14:textId="77777777" w:rsidR="00FB09A8" w:rsidRDefault="00FB0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23B5F" w14:textId="77777777" w:rsidR="00FB09A8" w:rsidRDefault="00FB09A8">
      <w:r>
        <w:separator/>
      </w:r>
    </w:p>
  </w:footnote>
  <w:footnote w:type="continuationSeparator" w:id="0">
    <w:p w14:paraId="3E86CCF2" w14:textId="77777777" w:rsidR="00FB09A8" w:rsidRDefault="00FB0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2B15" w14:textId="77777777" w:rsidR="00C97E28" w:rsidRDefault="00C97E28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BEABC" w14:textId="77777777" w:rsidR="00C97E28" w:rsidRDefault="00C97E2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BB38C7"/>
    <w:multiLevelType w:val="hybridMultilevel"/>
    <w:tmpl w:val="3E74717E"/>
    <w:lvl w:ilvl="0" w:tplc="F93867A4">
      <w:start w:val="1"/>
      <w:numFmt w:val="decimal"/>
      <w:suff w:val="space"/>
      <w:lvlText w:val="%1."/>
      <w:lvlJc w:val="left"/>
      <w:pPr>
        <w:ind w:left="28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num w:numId="1" w16cid:durableId="1616598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E28"/>
    <w:rsid w:val="000A3C17"/>
    <w:rsid w:val="000A44B8"/>
    <w:rsid w:val="001526D1"/>
    <w:rsid w:val="001B5DCF"/>
    <w:rsid w:val="002113CD"/>
    <w:rsid w:val="002E2451"/>
    <w:rsid w:val="00384013"/>
    <w:rsid w:val="004578DD"/>
    <w:rsid w:val="004A647F"/>
    <w:rsid w:val="004B70DD"/>
    <w:rsid w:val="00504946"/>
    <w:rsid w:val="005732D2"/>
    <w:rsid w:val="0057721B"/>
    <w:rsid w:val="005D71E9"/>
    <w:rsid w:val="00616560"/>
    <w:rsid w:val="00645BE9"/>
    <w:rsid w:val="00654FA7"/>
    <w:rsid w:val="00851BAC"/>
    <w:rsid w:val="00852B83"/>
    <w:rsid w:val="00891D99"/>
    <w:rsid w:val="00A8468C"/>
    <w:rsid w:val="00A87347"/>
    <w:rsid w:val="00AD1E11"/>
    <w:rsid w:val="00AE71BA"/>
    <w:rsid w:val="00B054E2"/>
    <w:rsid w:val="00B72473"/>
    <w:rsid w:val="00BE67C0"/>
    <w:rsid w:val="00C3761B"/>
    <w:rsid w:val="00C63EDF"/>
    <w:rsid w:val="00C97E28"/>
    <w:rsid w:val="00CE348B"/>
    <w:rsid w:val="00CF2EDF"/>
    <w:rsid w:val="00D02F1F"/>
    <w:rsid w:val="00D308FC"/>
    <w:rsid w:val="00D30D20"/>
    <w:rsid w:val="00D42DE7"/>
    <w:rsid w:val="00D81C7E"/>
    <w:rsid w:val="00E015CD"/>
    <w:rsid w:val="00E3793E"/>
    <w:rsid w:val="00ED3E64"/>
    <w:rsid w:val="00F56BF6"/>
    <w:rsid w:val="00FB09A8"/>
    <w:rsid w:val="00FB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078439"/>
  <w15:chartTrackingRefBased/>
  <w15:docId w15:val="{8B8041A5-6DB0-49B9-9A72-82EABBAB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7E28"/>
    <w:pPr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97E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E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E2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E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E2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E2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E2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E2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E2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7E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97E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97E2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97E2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97E2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97E2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97E2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97E2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97E2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97E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97E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97E2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97E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97E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97E2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97E2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97E2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97E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97E2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97E28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rsid w:val="00C97E28"/>
    <w:pPr>
      <w:spacing w:before="100" w:beforeAutospacing="1" w:after="100" w:afterAutospacing="1"/>
    </w:pPr>
  </w:style>
  <w:style w:type="paragraph" w:styleId="ad">
    <w:name w:val="header"/>
    <w:basedOn w:val="a"/>
    <w:link w:val="ae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e">
    <w:name w:val="Верхний колонтитул Знак"/>
    <w:basedOn w:val="a0"/>
    <w:link w:val="ad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uiPriority w:val="99"/>
    <w:rsid w:val="00C97E2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0">
    <w:name w:val="Нижний колонтитул Знак"/>
    <w:basedOn w:val="a0"/>
    <w:link w:val="af"/>
    <w:uiPriority w:val="99"/>
    <w:rsid w:val="00C97E2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Абзац списка1"/>
    <w:basedOn w:val="a"/>
    <w:rsid w:val="00C97E28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Александра Волкова</cp:lastModifiedBy>
  <cp:revision>2</cp:revision>
  <cp:lastPrinted>2025-11-21T08:18:00Z</cp:lastPrinted>
  <dcterms:created xsi:type="dcterms:W3CDTF">2026-08-05T07:38:00Z</dcterms:created>
  <dcterms:modified xsi:type="dcterms:W3CDTF">2026-08-05T07:38:00Z</dcterms:modified>
</cp:coreProperties>
</file>